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8D" w:rsidRDefault="00E762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4" w:type="dxa"/>
        <w:tblInd w:w="-1016" w:type="dxa"/>
        <w:tblLayout w:type="fixed"/>
        <w:tblLook w:val="0400"/>
      </w:tblPr>
      <w:tblGrid>
        <w:gridCol w:w="567"/>
        <w:gridCol w:w="1983"/>
        <w:gridCol w:w="566"/>
        <w:gridCol w:w="844"/>
        <w:gridCol w:w="1278"/>
        <w:gridCol w:w="1066"/>
        <w:gridCol w:w="347"/>
        <w:gridCol w:w="424"/>
        <w:gridCol w:w="3699"/>
      </w:tblGrid>
      <w:tr w:rsidR="00E7628D">
        <w:trPr>
          <w:trHeight w:val="1581"/>
        </w:trPr>
        <w:tc>
          <w:tcPr>
            <w:tcW w:w="3960" w:type="dxa"/>
            <w:gridSpan w:val="4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cMar>
              <w:top w:w="38" w:type="dxa"/>
              <w:left w:w="108" w:type="dxa"/>
              <w:bottom w:w="20" w:type="dxa"/>
              <w:right w:w="113" w:type="dxa"/>
            </w:tcMar>
          </w:tcPr>
          <w:p w:rsidR="00E7628D" w:rsidRDefault="00963191">
            <w:pPr>
              <w:pStyle w:val="Heading1"/>
              <w:spacing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The Hashemite Kingdom of Jordan </w:t>
            </w:r>
          </w:p>
          <w:p w:rsidR="00E7628D" w:rsidRDefault="00963191">
            <w:pPr>
              <w:pStyle w:val="Heading1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Ministry of Industry Trade and Supply</w:t>
            </w:r>
          </w:p>
          <w:p w:rsidR="00E7628D" w:rsidRDefault="00963191">
            <w:pPr>
              <w:pStyle w:val="Heading1"/>
              <w:spacing w:before="0" w:after="0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 w:val="0"/>
                <w:color w:val="000000"/>
                <w:sz w:val="22"/>
                <w:szCs w:val="22"/>
              </w:rPr>
              <w:t xml:space="preserve">Industrial Property Protection Directorate  </w:t>
            </w:r>
          </w:p>
          <w:p w:rsidR="00E7628D" w:rsidRDefault="00E7628D">
            <w:pPr>
              <w:pStyle w:val="normal0"/>
              <w:rPr>
                <w:color w:val="000000"/>
              </w:rPr>
            </w:pPr>
          </w:p>
          <w:p w:rsidR="00E7628D" w:rsidRDefault="00963191">
            <w:pPr>
              <w:pStyle w:val="normal0"/>
              <w:tabs>
                <w:tab w:val="left" w:pos="294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2344" w:type="dxa"/>
            <w:gridSpan w:val="2"/>
            <w:tcBorders>
              <w:top w:val="single" w:sz="18" w:space="0" w:color="000000"/>
            </w:tcBorders>
            <w:shd w:val="clear" w:color="auto" w:fill="FFFFFF"/>
            <w:tcMar>
              <w:top w:w="38" w:type="dxa"/>
              <w:left w:w="113" w:type="dxa"/>
              <w:bottom w:w="20" w:type="dxa"/>
              <w:right w:w="113" w:type="dxa"/>
            </w:tcMar>
          </w:tcPr>
          <w:p w:rsidR="00E7628D" w:rsidRDefault="00963191">
            <w:pPr>
              <w:pStyle w:val="normal0"/>
              <w:spacing w:before="120" w:after="120"/>
              <w:ind w:firstLine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90550" cy="790575"/>
                  <wp:effectExtent l="0" t="0" r="0" b="0"/>
                  <wp:docPr id="2" name="image2.png" descr="D:\desktop-2015\248px-Jordan_coat_of_ar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desktop-2015\248px-Jordan_coat_of_arms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tcMar>
              <w:top w:w="38" w:type="dxa"/>
              <w:left w:w="113" w:type="dxa"/>
              <w:bottom w:w="20" w:type="dxa"/>
              <w:right w:w="108" w:type="dxa"/>
            </w:tcMar>
          </w:tcPr>
          <w:p w:rsidR="00E7628D" w:rsidRDefault="00963191">
            <w:pPr>
              <w:pStyle w:val="normal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الممـلكــــة الاردنيـــــة الهـاشميـــة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7628D" w:rsidRDefault="00963191">
            <w:pPr>
              <w:pStyle w:val="normal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وزارة الصناعة والتجارة والتموين</w:t>
            </w:r>
          </w:p>
          <w:p w:rsidR="00E7628D" w:rsidRDefault="00963191">
            <w:pPr>
              <w:pStyle w:val="normal0"/>
              <w:tabs>
                <w:tab w:val="left" w:pos="702"/>
                <w:tab w:val="right" w:pos="3832"/>
              </w:tabs>
              <w:ind w:left="567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  <w:rtl/>
              </w:rPr>
              <w:t>مديرية حماية الملكية الصناعية</w:t>
            </w:r>
          </w:p>
          <w:p w:rsidR="00E7628D" w:rsidRDefault="00963191">
            <w:pPr>
              <w:pStyle w:val="normal0"/>
              <w:tabs>
                <w:tab w:val="left" w:pos="69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E7628D">
        <w:trPr>
          <w:trHeight w:val="715"/>
        </w:trPr>
        <w:tc>
          <w:tcPr>
            <w:tcW w:w="10774" w:type="dxa"/>
            <w:gridSpan w:val="9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20" w:type="dxa"/>
              <w:left w:w="108" w:type="dxa"/>
              <w:bottom w:w="30" w:type="dxa"/>
              <w:right w:w="108" w:type="dxa"/>
            </w:tcMar>
          </w:tcPr>
          <w:p w:rsidR="00E7628D" w:rsidRDefault="00E7628D">
            <w:pPr>
              <w:pStyle w:val="normal0"/>
              <w:bidi/>
              <w:jc w:val="center"/>
              <w:rPr>
                <w:color w:val="000000"/>
              </w:rPr>
            </w:pPr>
          </w:p>
          <w:p w:rsidR="00E7628D" w:rsidRDefault="00E7628D">
            <w:pPr>
              <w:pStyle w:val="normal0"/>
              <w:bidi/>
              <w:jc w:val="center"/>
              <w:rPr>
                <w:color w:val="000000"/>
              </w:rPr>
            </w:pPr>
          </w:p>
          <w:p w:rsidR="00E7628D" w:rsidRDefault="00E7628D">
            <w:pPr>
              <w:pStyle w:val="normal0"/>
              <w:bidi/>
              <w:jc w:val="center"/>
              <w:rPr>
                <w:color w:val="000000"/>
              </w:rPr>
            </w:pPr>
          </w:p>
          <w:p w:rsidR="00E7628D" w:rsidRDefault="00963191">
            <w:pPr>
              <w:pStyle w:val="normal0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D8D8D8"/>
                <w:rtl/>
              </w:rPr>
              <w:t xml:space="preserve">إشعار إستلام طلب </w:t>
            </w:r>
            <w:r>
              <w:rPr>
                <w:b/>
                <w:color w:val="000000"/>
                <w:shd w:val="clear" w:color="auto" w:fill="D8D8D8"/>
                <w:rtl/>
              </w:rPr>
              <w:t>تسجيل رسم / نموذج صناعى/ تصميم دوائر متكاملة</w:t>
            </w:r>
          </w:p>
          <w:p w:rsidR="00E7628D" w:rsidRDefault="00963191">
            <w:pPr>
              <w:pStyle w:val="normal0"/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D8D8D8"/>
              </w:rPr>
              <w:t xml:space="preserve">Acknowledgement of receipt of application for registration an industrial design/model  </w:t>
            </w:r>
          </w:p>
        </w:tc>
      </w:tr>
      <w:tr w:rsidR="00E7628D">
        <w:trPr>
          <w:trHeight w:val="319"/>
        </w:trPr>
        <w:tc>
          <w:tcPr>
            <w:tcW w:w="5238" w:type="dxa"/>
            <w:gridSpan w:val="5"/>
            <w:tcBorders>
              <w:top w:val="single" w:sz="12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  <w:tcMar>
              <w:top w:w="30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Filling date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     </w:t>
            </w:r>
            <w:r>
              <w:rPr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>تاريخ الايداع</w:t>
            </w:r>
            <w:r>
              <w:rPr>
                <w:rFonts w:ascii="PT Bold Heading" w:eastAsia="PT Bold Heading" w:hAnsi="PT Bold Heading" w:cs="PT Bold Heading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5536" w:type="dxa"/>
            <w:gridSpan w:val="4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رقم الطلب </w:t>
            </w:r>
            <w:r>
              <w:rPr>
                <w:color w:val="00000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Application No.</w:t>
            </w:r>
            <w:r>
              <w:rPr>
                <w:color w:val="000000"/>
                <w:sz w:val="20"/>
                <w:szCs w:val="20"/>
              </w:rPr>
              <w:t xml:space="preserve"> : </w:t>
            </w:r>
            <w:bookmarkStart w:id="2" w:name="1fob9te" w:colFirst="0" w:colLast="0"/>
            <w:bookmarkEnd w:id="2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E7628D">
        <w:trPr>
          <w:trHeight w:val="299"/>
        </w:trPr>
        <w:tc>
          <w:tcPr>
            <w:tcW w:w="3116" w:type="dxa"/>
            <w:gridSpan w:val="3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rPr>
                <w:color w:val="000000"/>
              </w:rPr>
            </w:pPr>
            <w:r>
              <w:rPr>
                <w:color w:val="000000"/>
              </w:rPr>
              <w:t>Priority date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>تاريخ الاولوية</w:t>
            </w:r>
            <w:r>
              <w:rPr>
                <w:rFonts w:ascii="PT Bold Heading" w:eastAsia="PT Bold Heading" w:hAnsi="PT Bold Heading" w:cs="PT Bold Heading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</w:rPr>
              <w:t xml:space="preserve">: </w:t>
            </w:r>
          </w:p>
          <w:p w:rsidR="00E7628D" w:rsidRDefault="00963191">
            <w:pPr>
              <w:pStyle w:val="normal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959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jc w:val="center"/>
              <w:rPr>
                <w:color w:val="000000"/>
              </w:rPr>
            </w:pP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>بلد</w:t>
            </w: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 الاولوية 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</w:rPr>
              <w:t xml:space="preserve">Priority Country </w:t>
            </w:r>
          </w:p>
          <w:p w:rsidR="00E7628D" w:rsidRDefault="00963191">
            <w:pPr>
              <w:pStyle w:val="normal0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6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FFFFFF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jc w:val="both"/>
              <w:rPr>
                <w:color w:val="000000"/>
              </w:rPr>
            </w:pP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رقم الاولوية  </w:t>
            </w:r>
            <w:r>
              <w:rPr>
                <w:color w:val="00000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Priority  No.</w:t>
            </w:r>
            <w:r>
              <w:rPr>
                <w:color w:val="000000"/>
                <w:sz w:val="20"/>
                <w:szCs w:val="20"/>
              </w:rPr>
              <w:t xml:space="preserve">    : </w:t>
            </w:r>
          </w:p>
          <w:p w:rsidR="00E7628D" w:rsidRDefault="00963191">
            <w:pPr>
              <w:pStyle w:val="normal0"/>
              <w:bidi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E7628D">
        <w:trPr>
          <w:trHeight w:val="390"/>
        </w:trPr>
        <w:tc>
          <w:tcPr>
            <w:tcW w:w="523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Applicant(s):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3" w:name="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53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إسم الطالب: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E7628D">
        <w:trPr>
          <w:trHeight w:val="390"/>
        </w:trPr>
        <w:tc>
          <w:tcPr>
            <w:tcW w:w="523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Applicant Nationality: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4" w:name="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53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جنسية طالب التسجيل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E7628D">
        <w:trPr>
          <w:trHeight w:val="390"/>
        </w:trPr>
        <w:tc>
          <w:tcPr>
            <w:tcW w:w="523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Designer (s):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53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اسم المبتكر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E7628D">
        <w:trPr>
          <w:trHeight w:val="390"/>
        </w:trPr>
        <w:tc>
          <w:tcPr>
            <w:tcW w:w="523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Representative: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536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اسم الوكيل: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E7628D">
        <w:trPr>
          <w:trHeight w:val="435"/>
        </w:trPr>
        <w:tc>
          <w:tcPr>
            <w:tcW w:w="5238" w:type="dxa"/>
            <w:gridSpan w:val="5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E7628D" w:rsidRDefault="00963191">
            <w:pPr>
              <w:pStyle w:val="Heading2"/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Indication of the product: </w:t>
            </w:r>
            <w:bookmarkStart w:id="5" w:name="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5536" w:type="dxa"/>
            <w:gridSpan w:val="4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E7628D" w:rsidRDefault="00963191">
            <w:pPr>
              <w:pStyle w:val="Heading2"/>
              <w:bidi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rtl/>
              </w:rPr>
              <w:t>أسم / نوع المنتج</w:t>
            </w:r>
            <w:r>
              <w:rPr>
                <w:b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E7628D">
        <w:trPr>
          <w:trHeight w:val="460"/>
        </w:trPr>
        <w:tc>
          <w:tcPr>
            <w:tcW w:w="10774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tcMar>
              <w:top w:w="30" w:type="dxa"/>
              <w:left w:w="108" w:type="dxa"/>
              <w:bottom w:w="38" w:type="dxa"/>
              <w:right w:w="108" w:type="dxa"/>
            </w:tcMar>
          </w:tcPr>
          <w:p w:rsidR="00E7628D" w:rsidRDefault="00963191">
            <w:pPr>
              <w:pStyle w:val="Heading2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بيان بالمستندات المستلمة مع الطلب /  </w:t>
            </w:r>
            <w:r>
              <w:rPr>
                <w:b w:val="0"/>
                <w:color w:val="000000"/>
                <w:sz w:val="22"/>
                <w:szCs w:val="22"/>
              </w:rPr>
              <w:t>A statement of the documents received with the application</w:t>
            </w:r>
          </w:p>
        </w:tc>
      </w:tr>
      <w:tr w:rsidR="00E7628D">
        <w:trPr>
          <w:trHeight w:val="348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2"/>
              </w:numPr>
              <w:pBdr>
                <w:left w:val="none" w:sz="0" w:space="1" w:color="000000"/>
              </w:pBdr>
              <w:spacing w:before="120"/>
              <w:ind w:left="283" w:hanging="28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Application form.</w:t>
            </w:r>
          </w:p>
        </w:tc>
        <w:tc>
          <w:tcPr>
            <w:tcW w:w="412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3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نموذج طلب التسجيل.</w:t>
            </w:r>
          </w:p>
        </w:tc>
      </w:tr>
      <w:tr w:rsidR="00E7628D">
        <w:trPr>
          <w:trHeight w:val="414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4"/>
              </w:numPr>
              <w:pBdr>
                <w:left w:val="none" w:sz="0" w:space="1" w:color="000000"/>
              </w:pBdr>
              <w:ind w:left="283" w:hanging="283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Three  copies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of publication form for official gazette.  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"/>
              </w:numPr>
              <w:pBdr>
                <w:right w:val="none" w:sz="0" w:space="3" w:color="000000"/>
              </w:pBdr>
              <w:bidi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ثلاث نسخ  للملخص المستقل لغايات النشر في الجريدة الرسمية.</w:t>
            </w:r>
          </w:p>
        </w:tc>
      </w:tr>
      <w:tr w:rsidR="00E7628D">
        <w:trPr>
          <w:trHeight w:val="332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2"/>
              </w:numPr>
              <w:pBdr>
                <w:left w:val="none" w:sz="0" w:space="1" w:color="000000"/>
              </w:pBdr>
              <w:spacing w:before="120"/>
              <w:ind w:left="283" w:hanging="28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Three copies of representations. 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3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ثلاثة نسخ من  المخططات التوضيحية</w:t>
            </w:r>
          </w:p>
        </w:tc>
      </w:tr>
      <w:tr w:rsidR="00E7628D">
        <w:trPr>
          <w:trHeight w:val="463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4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Copy of registration certificate of the company or establishment.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6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صورة عن شهادة تسجيل الشركة أو المؤسسة او عقد التأسيس. </w:t>
            </w:r>
          </w:p>
        </w:tc>
      </w:tr>
      <w:tr w:rsidR="00E7628D">
        <w:trPr>
          <w:trHeight w:val="624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8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 evidencing the right of the applicant if it is not Creator.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5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المستند الذي يثبت حق طالب التسجيل اذا لم يكن هو المبتكر.</w:t>
            </w:r>
          </w:p>
        </w:tc>
      </w:tr>
      <w:tr w:rsidR="00E7628D">
        <w:trPr>
          <w:trHeight w:val="423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7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copy of a document that proves the right of priority (if any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) .</w:t>
            </w:r>
            <w:proofErr w:type="gramEnd"/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9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صورة عن مستند يثبت حق الأولوية (ان وجد).</w:t>
            </w:r>
          </w:p>
        </w:tc>
      </w:tr>
      <w:tr w:rsidR="00E7628D">
        <w:trPr>
          <w:trHeight w:val="360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0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Power of attorney dully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certified .</w:t>
            </w:r>
            <w:proofErr w:type="gramEnd"/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1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الوكالة مصدقة حسب الاصول.</w:t>
            </w:r>
          </w:p>
        </w:tc>
      </w:tr>
      <w:tr w:rsidR="00E7628D">
        <w:trPr>
          <w:trHeight w:val="521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5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Certificate issued temporary protection in the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exhibitions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if any).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6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الشهـــادة الصادرة بالحمـايـــــة المــؤقـــتة إن وجـدت.</w:t>
            </w:r>
          </w:p>
        </w:tc>
      </w:tr>
      <w:tr w:rsidR="00E7628D">
        <w:trPr>
          <w:trHeight w:val="624"/>
        </w:trPr>
        <w:tc>
          <w:tcPr>
            <w:tcW w:w="567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☐</w:t>
            </w:r>
          </w:p>
        </w:tc>
        <w:tc>
          <w:tcPr>
            <w:tcW w:w="6084" w:type="dxa"/>
            <w:gridSpan w:val="6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7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Commitment to submit necessary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documents  other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than attached to the application (from 4-8 ) .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E7628D" w:rsidRDefault="00963191">
            <w:pPr>
              <w:pStyle w:val="normal0"/>
              <w:numPr>
                <w:ilvl w:val="0"/>
                <w:numId w:val="18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تعهد كتابي بتقديم اللازم من المستندات عدا المرفق بالطلب منها  ( من 4-8 ).</w:t>
            </w:r>
          </w:p>
        </w:tc>
      </w:tr>
      <w:tr w:rsidR="00E7628D">
        <w:trPr>
          <w:trHeight w:val="253"/>
        </w:trPr>
        <w:tc>
          <w:tcPr>
            <w:tcW w:w="1077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38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للاستعمال الرسمي    </w:t>
            </w:r>
            <w:r>
              <w:rPr>
                <w:b/>
                <w:color w:val="000000"/>
              </w:rPr>
              <w:t xml:space="preserve">Official use                                                      </w:t>
            </w:r>
            <w:r>
              <w:rPr>
                <w:b/>
                <w:color w:val="000000"/>
              </w:rPr>
              <w:t xml:space="preserve">                                                                       </w:t>
            </w:r>
          </w:p>
        </w:tc>
      </w:tr>
      <w:tr w:rsidR="00E7628D">
        <w:trPr>
          <w:trHeight w:val="237"/>
        </w:trPr>
        <w:tc>
          <w:tcPr>
            <w:tcW w:w="5238" w:type="dxa"/>
            <w:gridSpan w:val="5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تاريخ الايصال المالي </w:t>
            </w:r>
          </w:p>
        </w:tc>
        <w:tc>
          <w:tcPr>
            <w:tcW w:w="5536" w:type="dxa"/>
            <w:gridSpan w:val="4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رقم الايصال المالي </w:t>
            </w:r>
          </w:p>
        </w:tc>
      </w:tr>
      <w:tr w:rsidR="00E7628D">
        <w:trPr>
          <w:trHeight w:val="264"/>
        </w:trPr>
        <w:tc>
          <w:tcPr>
            <w:tcW w:w="2550" w:type="dxa"/>
            <w:gridSpan w:val="2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مجموع المستندات المستلمة </w:t>
            </w:r>
            <w:bookmarkStart w:id="6" w:name="3dy6vkm" w:colFirst="0" w:colLast="0"/>
            <w:bookmarkEnd w:id="6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8224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اسم موظف الاستقبال والتدقيق  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E7628D">
        <w:trPr>
          <w:trHeight w:val="422"/>
        </w:trPr>
        <w:tc>
          <w:tcPr>
            <w:tcW w:w="2550" w:type="dxa"/>
            <w:gridSpan w:val="2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الختم :</w:t>
            </w:r>
          </w:p>
        </w:tc>
        <w:tc>
          <w:tcPr>
            <w:tcW w:w="8224" w:type="dxa"/>
            <w:gridSpan w:val="7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E7628D" w:rsidRDefault="00963191">
            <w:pPr>
              <w:pStyle w:val="normal0"/>
              <w:bidi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>التوقيع       :</w:t>
            </w:r>
          </w:p>
          <w:p w:rsidR="00E7628D" w:rsidRDefault="00E7628D">
            <w:pPr>
              <w:pStyle w:val="normal0"/>
              <w:bidi/>
              <w:rPr>
                <w:color w:val="000000"/>
                <w:sz w:val="18"/>
                <w:szCs w:val="18"/>
              </w:rPr>
            </w:pPr>
          </w:p>
        </w:tc>
      </w:tr>
      <w:tr w:rsidR="00E7628D">
        <w:trPr>
          <w:trHeight w:val="1375"/>
        </w:trPr>
        <w:tc>
          <w:tcPr>
            <w:tcW w:w="10774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0" w:type="dxa"/>
              <w:left w:w="108" w:type="dxa"/>
              <w:bottom w:w="38" w:type="dxa"/>
              <w:right w:w="108" w:type="dxa"/>
            </w:tcMar>
          </w:tcPr>
          <w:p w:rsidR="00E7628D" w:rsidRDefault="00963191">
            <w:pPr>
              <w:pStyle w:val="normal0"/>
              <w:bidi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               *  يؤشر بعلامـة </w:t>
            </w:r>
            <w:r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</w:rPr>
              <w:t>⌧</w:t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 أمام </w:t>
            </w:r>
            <w:r>
              <w:rPr>
                <w:b/>
                <w:color w:val="000000"/>
                <w:sz w:val="20"/>
                <w:szCs w:val="20"/>
                <w:rtl/>
              </w:rPr>
              <w:t>المستندات المستلمة 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Mark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⌧</w:t>
            </w:r>
            <w:r>
              <w:rPr>
                <w:color w:val="000000"/>
                <w:sz w:val="20"/>
                <w:szCs w:val="20"/>
              </w:rPr>
              <w:t xml:space="preserve">  in front of received documents </w:t>
            </w:r>
          </w:p>
          <w:p w:rsidR="00E7628D" w:rsidRDefault="00963191">
            <w:pPr>
              <w:pStyle w:val="normal0"/>
              <w:bidi/>
              <w:spacing w:before="120" w:after="120"/>
              <w:ind w:firstLine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 *  مدة الحماية 15 سنة من تاريخ ايداع الطلب او تاريخ الاولوية ان وجدت.   .</w:t>
            </w:r>
            <w:r>
              <w:rPr>
                <w:color w:val="000000"/>
                <w:sz w:val="20"/>
                <w:szCs w:val="20"/>
              </w:rPr>
              <w:t>Term of protection 15 years from the filing /prio</w:t>
            </w:r>
            <w:r>
              <w:rPr>
                <w:color w:val="000000"/>
                <w:sz w:val="20"/>
                <w:szCs w:val="20"/>
              </w:rPr>
              <w:t>rity (if any) date</w:t>
            </w:r>
          </w:p>
        </w:tc>
      </w:tr>
    </w:tbl>
    <w:p w:rsidR="00E7628D" w:rsidRDefault="00E7628D">
      <w:pPr>
        <w:pStyle w:val="normal0"/>
        <w:sectPr w:rsidR="00E7628D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E7628D" w:rsidRDefault="00E7628D">
      <w:pPr>
        <w:pStyle w:val="normal0"/>
        <w:spacing w:before="120"/>
        <w:jc w:val="center"/>
      </w:pPr>
    </w:p>
    <w:sectPr w:rsidR="00E7628D" w:rsidSect="00E7628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8D" w:rsidRDefault="00E7628D" w:rsidP="00E7628D">
      <w:r>
        <w:separator/>
      </w:r>
    </w:p>
  </w:endnote>
  <w:endnote w:type="continuationSeparator" w:id="1">
    <w:p w:rsidR="00E7628D" w:rsidRDefault="00E7628D" w:rsidP="00E7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BD" w:rsidRDefault="00257BBD" w:rsidP="00257BBD">
    <w:pPr>
      <w:pStyle w:val="Footer"/>
    </w:pPr>
    <w:r w:rsidRPr="00257BBD">
      <w:t>MIT 9/OP6/ F5/Y17/V01</w:t>
    </w:r>
  </w:p>
  <w:p w:rsidR="00257BBD" w:rsidRDefault="00257B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8D" w:rsidRDefault="00E7628D" w:rsidP="00E7628D">
      <w:r>
        <w:separator/>
      </w:r>
    </w:p>
  </w:footnote>
  <w:footnote w:type="continuationSeparator" w:id="1">
    <w:p w:rsidR="00E7628D" w:rsidRDefault="00E7628D" w:rsidP="00E7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8D" w:rsidRDefault="00E7628D">
    <w:pPr>
      <w:pStyle w:val="normal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71A"/>
    <w:multiLevelType w:val="multilevel"/>
    <w:tmpl w:val="2EA499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0F8A"/>
    <w:multiLevelType w:val="multilevel"/>
    <w:tmpl w:val="A81A9D7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045F"/>
    <w:multiLevelType w:val="multilevel"/>
    <w:tmpl w:val="B01C8D1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3E0"/>
    <w:multiLevelType w:val="multilevel"/>
    <w:tmpl w:val="1346AC5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3EB9"/>
    <w:multiLevelType w:val="multilevel"/>
    <w:tmpl w:val="F592729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11238"/>
    <w:multiLevelType w:val="multilevel"/>
    <w:tmpl w:val="4CFA862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1297"/>
    <w:multiLevelType w:val="multilevel"/>
    <w:tmpl w:val="D21E75A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621AE"/>
    <w:multiLevelType w:val="multilevel"/>
    <w:tmpl w:val="67D6EF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6A2C"/>
    <w:multiLevelType w:val="multilevel"/>
    <w:tmpl w:val="D5A6C86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D43CD"/>
    <w:multiLevelType w:val="multilevel"/>
    <w:tmpl w:val="8AA8FA8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37168"/>
    <w:multiLevelType w:val="multilevel"/>
    <w:tmpl w:val="F94678A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518CE"/>
    <w:multiLevelType w:val="multilevel"/>
    <w:tmpl w:val="A522ACA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23AD8"/>
    <w:multiLevelType w:val="multilevel"/>
    <w:tmpl w:val="7D5A7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50592"/>
    <w:multiLevelType w:val="multilevel"/>
    <w:tmpl w:val="C44E924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374E3"/>
    <w:multiLevelType w:val="multilevel"/>
    <w:tmpl w:val="D2E8871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72386"/>
    <w:multiLevelType w:val="multilevel"/>
    <w:tmpl w:val="F646A6B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237E2"/>
    <w:multiLevelType w:val="multilevel"/>
    <w:tmpl w:val="1708106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856F7"/>
    <w:multiLevelType w:val="multilevel"/>
    <w:tmpl w:val="136C6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28D"/>
    <w:rsid w:val="00257BBD"/>
    <w:rsid w:val="00E7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7628D"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7628D"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7628D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7628D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0"/>
    <w:next w:val="normal0"/>
    <w:rsid w:val="00E7628D"/>
    <w:pPr>
      <w:spacing w:before="240" w:after="60"/>
      <w:outlineLvl w:val="4"/>
    </w:pPr>
    <w:rPr>
      <w:b/>
      <w:sz w:val="20"/>
      <w:szCs w:val="20"/>
    </w:rPr>
  </w:style>
  <w:style w:type="paragraph" w:styleId="Heading6">
    <w:name w:val="heading 6"/>
    <w:basedOn w:val="normal0"/>
    <w:next w:val="normal0"/>
    <w:rsid w:val="00E7628D"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628D"/>
  </w:style>
  <w:style w:type="paragraph" w:styleId="Title">
    <w:name w:val="Title"/>
    <w:basedOn w:val="normal0"/>
    <w:next w:val="normal0"/>
    <w:rsid w:val="00E762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762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628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7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BBD"/>
  </w:style>
  <w:style w:type="paragraph" w:styleId="Footer">
    <w:name w:val="footer"/>
    <w:basedOn w:val="Normal"/>
    <w:link w:val="FooterChar"/>
    <w:uiPriority w:val="99"/>
    <w:unhideWhenUsed/>
    <w:rsid w:val="00257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Yahia</cp:lastModifiedBy>
  <cp:revision>2</cp:revision>
  <dcterms:created xsi:type="dcterms:W3CDTF">2021-02-24T19:58:00Z</dcterms:created>
  <dcterms:modified xsi:type="dcterms:W3CDTF">2021-02-24T19:58:00Z</dcterms:modified>
</cp:coreProperties>
</file>